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7EE1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67C047B1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68B35DA" w14:textId="77777777" w:rsidR="008E20C8" w:rsidRPr="008E20C8" w:rsidRDefault="00B3342D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2º DIVERSIFICACIÓN CURRICULAR</w:t>
      </w:r>
    </w:p>
    <w:p w14:paraId="359DE342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05242682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56E6004C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0A650DB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1778B4F5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0CC2D4DA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296C6B5D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3F5FA328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(nombre  apellidos y curso al dorso) solo alumnos nuevos</w:t>
      </w:r>
    </w:p>
    <w:p w14:paraId="5302FD3D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34B9E07B" w14:textId="77777777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C8BA27" w14:textId="77777777" w:rsidR="00692DC4" w:rsidRDefault="00692DC4" w:rsidP="00692DC4">
      <w:pPr>
        <w:autoSpaceDE w:val="0"/>
        <w:autoSpaceDN w:val="0"/>
        <w:adjustRightInd w:val="0"/>
        <w:spacing w:after="0"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5A67EF63" w14:textId="66D9ED4C" w:rsidR="00B3342D" w:rsidRPr="00B3342D" w:rsidRDefault="00692DC4" w:rsidP="00692DC4">
      <w:pPr>
        <w:pStyle w:val="Prrafodelista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  <w:r w:rsidRPr="00B3342D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GRUPO</w:t>
      </w:r>
      <w:r w:rsidR="00B3342D" w:rsidRPr="00B3342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ESPECÍFICO</w:t>
      </w:r>
    </w:p>
    <w:p w14:paraId="60577CF5" w14:textId="77777777" w:rsidR="00B3342D" w:rsidRPr="00B3342D" w:rsidRDefault="00B3342D" w:rsidP="00B3342D">
      <w:pPr>
        <w:pStyle w:val="Prrafodelista"/>
        <w:autoSpaceDE w:val="0"/>
        <w:autoSpaceDN w:val="0"/>
        <w:adjustRightInd w:val="0"/>
        <w:spacing w:after="0" w:line="240" w:lineRule="auto"/>
        <w:ind w:left="1004"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9890" w:type="dxa"/>
        <w:tblInd w:w="-52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0"/>
        <w:gridCol w:w="5820"/>
      </w:tblGrid>
      <w:tr w:rsidR="00B3342D" w14:paraId="0C9D49D0" w14:textId="77777777" w:rsidTr="006A108F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B8801" w14:textId="77777777" w:rsidR="00B3342D" w:rsidRDefault="00B3342D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ÁMBITO LINGÜISTICO Y SOCIAL</w:t>
            </w:r>
          </w:p>
          <w:p w14:paraId="1761B499" w14:textId="19915632" w:rsidR="00AB765C" w:rsidRDefault="00AB765C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(incluye </w:t>
            </w:r>
            <w:r w:rsidR="005B6D3A">
              <w:rPr>
                <w:rFonts w:ascii="Calibri" w:hAnsi="Calibri" w:cs="Calibri"/>
              </w:rPr>
              <w:t>INGLÉS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5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5D08C0" w14:textId="77777777" w:rsidR="00B3342D" w:rsidRDefault="00B3342D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ÁMBITO CIENTÍFICO-TECNOLÓGICO</w:t>
            </w:r>
          </w:p>
          <w:p w14:paraId="1A5A1326" w14:textId="177CE8AA" w:rsidR="006A108F" w:rsidRPr="006A108F" w:rsidRDefault="006A108F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20"/>
                <w:szCs w:val="20"/>
              </w:rPr>
            </w:pPr>
            <w:r w:rsidRPr="006A108F">
              <w:rPr>
                <w:rFonts w:ascii="Calibri" w:hAnsi="Calibri" w:cs="Calibri"/>
                <w:sz w:val="20"/>
                <w:szCs w:val="20"/>
              </w:rPr>
              <w:t>(incluye BIOLOGÍA y GEOLOGÍA, FÍSICA Y QUÍMICA)</w:t>
            </w:r>
          </w:p>
        </w:tc>
      </w:tr>
    </w:tbl>
    <w:p w14:paraId="09255C19" w14:textId="77777777" w:rsidR="00B3342D" w:rsidRDefault="00B3342D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FC971AB" w14:textId="77777777" w:rsidR="00BF54FB" w:rsidRDefault="00BF54FB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94AF303" w14:textId="77777777" w:rsidR="00B3342D" w:rsidRDefault="00B3342D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77C01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GRUPO ORDINARIO</w:t>
      </w:r>
    </w:p>
    <w:p w14:paraId="4B59A251" w14:textId="77777777" w:rsidR="00B3342D" w:rsidRDefault="00B3342D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-72"/>
        <w:tblW w:w="191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914"/>
      </w:tblGrid>
      <w:tr w:rsidR="00AB765C" w14:paraId="0D07CA50" w14:textId="77777777" w:rsidTr="00AB765C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E6AB17" w14:textId="77777777" w:rsidR="00AB765C" w:rsidRDefault="00AB765C" w:rsidP="00BF54F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EDUCACIÓN FÍSICA</w:t>
            </w:r>
          </w:p>
        </w:tc>
      </w:tr>
    </w:tbl>
    <w:p w14:paraId="6FA8AD0D" w14:textId="77777777" w:rsidR="00B3342D" w:rsidRDefault="00B3342D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1609AE5" w14:textId="77777777" w:rsidR="00692DC4" w:rsidRPr="00977C01" w:rsidRDefault="00692DC4" w:rsidP="00B3342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Ind w:w="157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B3342D" w14:paraId="24F20D1A" w14:textId="77777777" w:rsidTr="006C1A09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3B5BF" w14:textId="77777777" w:rsidR="00B3342D" w:rsidRDefault="00B3342D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603B1F" w14:textId="77777777" w:rsidR="00B3342D" w:rsidRDefault="00B3342D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91332" w14:textId="77777777" w:rsidR="00B3342D" w:rsidRDefault="00B3342D" w:rsidP="006C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</w:tr>
    </w:tbl>
    <w:p w14:paraId="74ED712A" w14:textId="77777777" w:rsidR="0058327F" w:rsidRDefault="0058327F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Calibri" w:hAnsi="Calibri" w:cs="Calibri"/>
        </w:rPr>
      </w:pPr>
    </w:p>
    <w:p w14:paraId="541B467A" w14:textId="77777777" w:rsidR="008C68EF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312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MATERIAS </w:t>
      </w:r>
      <w:r w:rsidR="004C0610">
        <w:rPr>
          <w:rFonts w:ascii="Times New Roman" w:hAnsi="Times New Roman" w:cs="Times New Roman"/>
          <w:b/>
          <w:bCs/>
          <w:sz w:val="20"/>
          <w:szCs w:val="20"/>
          <w:u w:val="single"/>
        </w:rPr>
        <w:t>DE OPTATIVAS</w:t>
      </w:r>
    </w:p>
    <w:p w14:paraId="356B97A7" w14:textId="77777777" w:rsidR="008C68EF" w:rsidRPr="00DF3125" w:rsidRDefault="008C68EF" w:rsidP="008C68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BA5B9A1" w14:textId="77777777" w:rsidR="008C68EF" w:rsidRDefault="0058327F" w:rsidP="008C68E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NUMERE </w:t>
      </w:r>
      <w:r w:rsidR="004C0610">
        <w:rPr>
          <w:rFonts w:ascii="Times New Roman" w:hAnsi="Times New Roman" w:cs="Times New Roman"/>
          <w:sz w:val="20"/>
          <w:szCs w:val="20"/>
        </w:rPr>
        <w:t>del 1 al 7</w:t>
      </w:r>
      <w:r w:rsidR="008C68EF">
        <w:rPr>
          <w:rFonts w:ascii="Times New Roman" w:hAnsi="Times New Roman" w:cs="Times New Roman"/>
          <w:sz w:val="20"/>
          <w:szCs w:val="20"/>
        </w:rPr>
        <w:t xml:space="preserve"> por orden de prioridad (siendo 1 la optativa escogida como primera opción):</w:t>
      </w:r>
    </w:p>
    <w:tbl>
      <w:tblPr>
        <w:tblpPr w:leftFromText="141" w:rightFromText="141" w:vertAnchor="text" w:horzAnchor="margin" w:tblpXSpec="center" w:tblpY="106"/>
        <w:tblOverlap w:val="never"/>
        <w:tblW w:w="905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109"/>
        <w:gridCol w:w="339"/>
        <w:gridCol w:w="5240"/>
        <w:gridCol w:w="369"/>
      </w:tblGrid>
      <w:tr w:rsidR="00485C68" w14:paraId="7129CBE5" w14:textId="77777777" w:rsidTr="00E26152">
        <w:trPr>
          <w:trHeight w:val="1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F5F22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UNIÓN EUROPEA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168C0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C7FF2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SISTEMAS DE CONTROL Y ROBÓTICA II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E5137E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68" w14:paraId="6AF736C8" w14:textId="77777777" w:rsidTr="00E26152">
        <w:trPr>
          <w:trHeight w:val="1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00B99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ARTES ESCÉNICAS Y DANZA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9CCB7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F641E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CULTURA CLÁSICA II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0B25B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85C68" w14:paraId="3657E882" w14:textId="77777777" w:rsidTr="00E26152">
        <w:trPr>
          <w:trHeight w:val="1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D7BD0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ECONOMÍA Y CULTURA FINANCIERA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3966F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2ED8D3" w14:textId="77777777" w:rsidR="00485C68" w:rsidRPr="00BF692C" w:rsidRDefault="004C0610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INICIACIÓN</w:t>
            </w:r>
            <w:r w:rsidRPr="00BF692C">
              <w:rPr>
                <w:rFonts w:cstheme="minorHAnsi"/>
                <w:sz w:val="18"/>
                <w:szCs w:val="18"/>
              </w:rPr>
              <w:t xml:space="preserve"> A LAS CIENCIAS EXPERIMENTALES BIOLOGÍA Y GEOLOGÍA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0C87B" w14:textId="77777777" w:rsidR="00485C68" w:rsidRPr="00BF692C" w:rsidRDefault="00485C68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2AFF" w14:paraId="7FBE1211" w14:textId="77777777" w:rsidTr="00E26152">
        <w:trPr>
          <w:gridAfter w:val="2"/>
          <w:wAfter w:w="5609" w:type="dxa"/>
          <w:trHeight w:val="1"/>
        </w:trPr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7F8430" w14:textId="77777777" w:rsidR="005F2AFF" w:rsidRPr="00BF692C" w:rsidRDefault="005F2AFF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INTRODUCCIÓN AL DEBATE FILOSÓFICO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FF11C8" w14:textId="77777777" w:rsidR="005F2AFF" w:rsidRPr="00BF692C" w:rsidRDefault="005F2AFF" w:rsidP="00485C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9C814E1" w14:textId="77777777" w:rsidR="00BF692C" w:rsidRPr="00BF692C" w:rsidRDefault="004C0610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*Se cursará UNA materia optativa</w:t>
      </w:r>
    </w:p>
    <w:p w14:paraId="4BD5DB92" w14:textId="77777777" w:rsidR="00485C68" w:rsidRDefault="004C0610" w:rsidP="00485C6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DE OPCIÓN</w:t>
      </w:r>
    </w:p>
    <w:p w14:paraId="66555617" w14:textId="77777777" w:rsidR="001D4FBD" w:rsidRPr="00DF3125" w:rsidRDefault="001D4FBD" w:rsidP="001D4FB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2D49954" w14:textId="306916E6" w:rsidR="001D4FBD" w:rsidRPr="00485C68" w:rsidRDefault="0057503D" w:rsidP="001D4FB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D3E90">
        <w:rPr>
          <w:rFonts w:ascii="Times New Roman" w:hAnsi="Times New Roman" w:cs="Times New Roman"/>
          <w:sz w:val="20"/>
          <w:szCs w:val="20"/>
        </w:rPr>
        <w:t xml:space="preserve">NUMERE del 1 al </w:t>
      </w:r>
      <w:r w:rsidR="005F2AFF">
        <w:rPr>
          <w:rFonts w:ascii="Times New Roman" w:hAnsi="Times New Roman" w:cs="Times New Roman"/>
          <w:sz w:val="20"/>
          <w:szCs w:val="20"/>
        </w:rPr>
        <w:t>8</w:t>
      </w:r>
      <w:r w:rsidR="001D4FBD">
        <w:rPr>
          <w:rFonts w:ascii="Times New Roman" w:hAnsi="Times New Roman" w:cs="Times New Roman"/>
          <w:sz w:val="20"/>
          <w:szCs w:val="20"/>
        </w:rPr>
        <w:t xml:space="preserve"> por orden de prioridad (siendo 1 la </w:t>
      </w:r>
      <w:r w:rsidR="00692DC4">
        <w:rPr>
          <w:rFonts w:ascii="Times New Roman" w:hAnsi="Times New Roman" w:cs="Times New Roman"/>
          <w:sz w:val="20"/>
          <w:szCs w:val="20"/>
        </w:rPr>
        <w:t>materia</w:t>
      </w:r>
      <w:r w:rsidR="001D4FBD">
        <w:rPr>
          <w:rFonts w:ascii="Times New Roman" w:hAnsi="Times New Roman" w:cs="Times New Roman"/>
          <w:sz w:val="20"/>
          <w:szCs w:val="20"/>
        </w:rPr>
        <w:t xml:space="preserve"> escogida como primera opción):</w:t>
      </w:r>
    </w:p>
    <w:tbl>
      <w:tblPr>
        <w:tblpPr w:leftFromText="141" w:rightFromText="141" w:vertAnchor="text" w:horzAnchor="margin" w:tblpXSpec="center" w:tblpY="106"/>
        <w:tblOverlap w:val="never"/>
        <w:tblW w:w="841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47"/>
        <w:gridCol w:w="339"/>
        <w:gridCol w:w="3361"/>
        <w:gridCol w:w="369"/>
      </w:tblGrid>
      <w:tr w:rsidR="00485C68" w:rsidRPr="00BF692C" w14:paraId="02497403" w14:textId="77777777" w:rsidTr="005F2AFF">
        <w:trPr>
          <w:trHeight w:val="1"/>
        </w:trPr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0B17B6" w14:textId="77777777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MÚSICA 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99860D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84788" w14:textId="77777777" w:rsidR="00ED3E90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TECNOLOGÍA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D300F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68" w:rsidRPr="00BF692C" w14:paraId="03900964" w14:textId="77777777" w:rsidTr="005F2AFF">
        <w:trPr>
          <w:trHeight w:val="1"/>
        </w:trPr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F45248" w14:textId="3EC99DE0" w:rsidR="00485C68" w:rsidRPr="00BF692C" w:rsidRDefault="005F2AFF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EXPRESIÓN ARTÍSTICA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58107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33D776" w14:textId="77777777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Y EMPRENDIMIENTO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DDB5B0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</w:p>
        </w:tc>
      </w:tr>
      <w:tr w:rsidR="00485C68" w:rsidRPr="00BF692C" w14:paraId="133CC89A" w14:textId="77777777" w:rsidTr="005F2AFF">
        <w:trPr>
          <w:trHeight w:val="1"/>
        </w:trPr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4FCE5" w14:textId="77777777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LATÍN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6C68A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9B84CF" w14:textId="77777777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DIGITALIZACIÓN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2C998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68" w:rsidRPr="00BF692C" w14:paraId="43D010A2" w14:textId="77777777" w:rsidTr="005F2AFF">
        <w:trPr>
          <w:trHeight w:val="1"/>
        </w:trPr>
        <w:tc>
          <w:tcPr>
            <w:tcW w:w="4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E88381" w14:textId="77777777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FORMACIÓN Y ORIENTACIÓN PERSONAL Y PROFESIONAL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09B13E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19F5F" w14:textId="5DE73192" w:rsidR="00485C68" w:rsidRPr="00BF692C" w:rsidRDefault="00ED3E90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SEGUNDA LENGIA EXTRAN</w:t>
            </w:r>
            <w:r w:rsidR="0048268D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ERA (FRANCÉS)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ABBF20" w14:textId="77777777" w:rsidR="00485C68" w:rsidRPr="00BF692C" w:rsidRDefault="00485C68" w:rsidP="00BD5CF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AD5CC6" w14:textId="45E96BEB" w:rsidR="008E20C8" w:rsidRDefault="005F2AFF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BF692C">
        <w:rPr>
          <w:rFonts w:ascii="Calibri" w:hAnsi="Calibri" w:cs="Calibri"/>
        </w:rPr>
        <w:t xml:space="preserve">*Se cursará </w:t>
      </w:r>
      <w:r w:rsidR="004C0610">
        <w:rPr>
          <w:rFonts w:ascii="Calibri" w:hAnsi="Calibri" w:cs="Calibri"/>
        </w:rPr>
        <w:t>UNA materia de opción</w:t>
      </w:r>
    </w:p>
    <w:p w14:paraId="5CCD18A8" w14:textId="77777777"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4337C145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4CFE3E8B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50B24977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62B93471" w14:textId="77777777"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8341959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52660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1D04B9"/>
    <w:rsid w:val="001D4FBD"/>
    <w:rsid w:val="002066B7"/>
    <w:rsid w:val="00223D89"/>
    <w:rsid w:val="00403AE7"/>
    <w:rsid w:val="00410D5B"/>
    <w:rsid w:val="00450FDB"/>
    <w:rsid w:val="004520FC"/>
    <w:rsid w:val="0048268D"/>
    <w:rsid w:val="00485C68"/>
    <w:rsid w:val="004C0610"/>
    <w:rsid w:val="004E6D80"/>
    <w:rsid w:val="0057503D"/>
    <w:rsid w:val="0058327F"/>
    <w:rsid w:val="005B6D3A"/>
    <w:rsid w:val="005D4233"/>
    <w:rsid w:val="005F2AFF"/>
    <w:rsid w:val="00632498"/>
    <w:rsid w:val="00692DC4"/>
    <w:rsid w:val="006A108F"/>
    <w:rsid w:val="007359F0"/>
    <w:rsid w:val="00757D5A"/>
    <w:rsid w:val="00795114"/>
    <w:rsid w:val="008C68EF"/>
    <w:rsid w:val="008E153E"/>
    <w:rsid w:val="008E20C8"/>
    <w:rsid w:val="009A07D5"/>
    <w:rsid w:val="009C2433"/>
    <w:rsid w:val="00A267BA"/>
    <w:rsid w:val="00A43396"/>
    <w:rsid w:val="00A7629D"/>
    <w:rsid w:val="00AB765C"/>
    <w:rsid w:val="00AE1DFA"/>
    <w:rsid w:val="00B3342D"/>
    <w:rsid w:val="00BF54FB"/>
    <w:rsid w:val="00BF692C"/>
    <w:rsid w:val="00C17A27"/>
    <w:rsid w:val="00C550D9"/>
    <w:rsid w:val="00C5669A"/>
    <w:rsid w:val="00C654CE"/>
    <w:rsid w:val="00C70046"/>
    <w:rsid w:val="00D009C8"/>
    <w:rsid w:val="00DB1126"/>
    <w:rsid w:val="00E10307"/>
    <w:rsid w:val="00E26152"/>
    <w:rsid w:val="00ED04C2"/>
    <w:rsid w:val="00ED34F0"/>
    <w:rsid w:val="00ED3E90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CA75"/>
  <w15:docId w15:val="{332EF311-EF71-4147-B189-EB33976D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0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34</cp:revision>
  <cp:lastPrinted>2023-06-21T07:40:00Z</cp:lastPrinted>
  <dcterms:created xsi:type="dcterms:W3CDTF">2023-05-26T09:18:00Z</dcterms:created>
  <dcterms:modified xsi:type="dcterms:W3CDTF">2023-06-22T10:11:00Z</dcterms:modified>
</cp:coreProperties>
</file>